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6E0" w:rsidRDefault="002846E0">
      <w:r>
        <w:t>Kristy Greenwood Bortz</w:t>
      </w:r>
    </w:p>
    <w:p w:rsidR="002846E0" w:rsidRDefault="002846E0">
      <w:r>
        <w:t>303 907 2139</w:t>
      </w:r>
    </w:p>
    <w:p w:rsidR="002846E0" w:rsidRDefault="002846E0">
      <w:r>
        <w:t>3895 Depew St</w:t>
      </w:r>
    </w:p>
    <w:p w:rsidR="002846E0" w:rsidRDefault="002846E0">
      <w:r>
        <w:t>Wheat Ridge Colorado</w:t>
      </w:r>
    </w:p>
    <w:p w:rsidR="002846E0" w:rsidRDefault="002846E0">
      <w:r>
        <w:t>80212</w:t>
      </w:r>
    </w:p>
    <w:p w:rsidR="002846E0" w:rsidRDefault="002846E0"/>
    <w:p w:rsidR="002846E0" w:rsidRDefault="002846E0">
      <w:r w:rsidRPr="002846E0">
        <w:rPr>
          <w:b/>
          <w:bCs/>
        </w:rPr>
        <w:t>Objective:</w:t>
      </w:r>
      <w:r>
        <w:t xml:space="preserve">  This resume is for the purposes of being considered for Les Dames Escoffier.  I feel that I would be a productive, valuable member of such an honored society of women food professionals.  Below are the more recent culinary jobs I have held.  Thank you for your consideration.</w:t>
      </w:r>
    </w:p>
    <w:p w:rsidR="002846E0" w:rsidRDefault="002846E0"/>
    <w:p w:rsidR="002846E0" w:rsidRPr="002846E0" w:rsidRDefault="002846E0">
      <w:pPr>
        <w:rPr>
          <w:b/>
          <w:bCs/>
        </w:rPr>
      </w:pPr>
      <w:r w:rsidRPr="002846E0">
        <w:rPr>
          <w:b/>
          <w:bCs/>
        </w:rPr>
        <w:t>2008 – present. Victory love + cookies</w:t>
      </w:r>
    </w:p>
    <w:p w:rsidR="002846E0" w:rsidRDefault="002846E0"/>
    <w:p w:rsidR="002846E0" w:rsidRDefault="002846E0">
      <w:r>
        <w:t xml:space="preserve">For the past fifteen years I have been the sole owner, lead baker for my company, Victory love + cookies, located in Denver Colorado.   VLC is a boutique cookie company specializing in both the traditional as well as unique cookies.  We have been featured on Unique Sweets and have received numerous awards from both national and local media sources.  </w:t>
      </w:r>
    </w:p>
    <w:p w:rsidR="002846E0" w:rsidRDefault="002846E0"/>
    <w:p w:rsidR="002846E0" w:rsidRPr="002846E0" w:rsidRDefault="002846E0">
      <w:pPr>
        <w:rPr>
          <w:b/>
          <w:bCs/>
        </w:rPr>
      </w:pPr>
      <w:r w:rsidRPr="002846E0">
        <w:rPr>
          <w:b/>
          <w:bCs/>
        </w:rPr>
        <w:t>1996 – 2006 The Denver Bread Company</w:t>
      </w:r>
    </w:p>
    <w:p w:rsidR="002846E0" w:rsidRDefault="002846E0"/>
    <w:p w:rsidR="002846E0" w:rsidRDefault="002846E0">
      <w:r>
        <w:t>I worked as the lead baker and manager of DBC for ten years.  During this time The Denver Bread Company was named one of the top ten bread bakeries in the country by Bon Appetit magazine, as well as consistently recognized for its artisan loaves by local media and national publications.</w:t>
      </w:r>
    </w:p>
    <w:p w:rsidR="002846E0" w:rsidRDefault="002846E0"/>
    <w:p w:rsidR="002846E0" w:rsidRPr="002846E0" w:rsidRDefault="002846E0">
      <w:pPr>
        <w:rPr>
          <w:b/>
          <w:bCs/>
        </w:rPr>
      </w:pPr>
      <w:r w:rsidRPr="002846E0">
        <w:rPr>
          <w:b/>
          <w:bCs/>
        </w:rPr>
        <w:t>1995 – 1996 Highland Garden Café</w:t>
      </w:r>
    </w:p>
    <w:p w:rsidR="002846E0" w:rsidRDefault="002846E0"/>
    <w:p w:rsidR="002846E0" w:rsidRDefault="002846E0">
      <w:r>
        <w:t xml:space="preserve">Highland Garden Café was my first introduction to cooking professionally.  My time there was brief but illuminating.  My job was pantry, responsible for salads, plating desserts, creating a daily soup, etc.  </w:t>
      </w:r>
    </w:p>
    <w:p w:rsidR="002846E0" w:rsidRDefault="002846E0"/>
    <w:p w:rsidR="002846E0" w:rsidRDefault="002846E0"/>
    <w:p w:rsidR="002846E0" w:rsidRPr="002846E0" w:rsidRDefault="002846E0">
      <w:pPr>
        <w:rPr>
          <w:b/>
          <w:bCs/>
        </w:rPr>
      </w:pPr>
      <w:r w:rsidRPr="002846E0">
        <w:rPr>
          <w:b/>
          <w:bCs/>
        </w:rPr>
        <w:t>Education:</w:t>
      </w:r>
    </w:p>
    <w:p w:rsidR="002846E0" w:rsidRDefault="002846E0"/>
    <w:p w:rsidR="002846E0" w:rsidRDefault="002846E0">
      <w:r>
        <w:t>1987 University of Colorado – Psychology BA</w:t>
      </w:r>
    </w:p>
    <w:p w:rsidR="002846E0" w:rsidRDefault="002846E0"/>
    <w:p w:rsidR="002846E0" w:rsidRDefault="002846E0">
      <w:r>
        <w:t>Culinary education is entirely self / on the job.  I did not attend culinary school.</w:t>
      </w:r>
    </w:p>
    <w:p w:rsidR="002846E0" w:rsidRDefault="002846E0"/>
    <w:p w:rsidR="002846E0" w:rsidRPr="002846E0" w:rsidRDefault="002846E0">
      <w:pPr>
        <w:rPr>
          <w:b/>
          <w:bCs/>
        </w:rPr>
      </w:pPr>
      <w:r w:rsidRPr="002846E0">
        <w:rPr>
          <w:b/>
          <w:bCs/>
        </w:rPr>
        <w:t>Special note:</w:t>
      </w:r>
    </w:p>
    <w:p w:rsidR="002846E0" w:rsidRDefault="002846E0"/>
    <w:p w:rsidR="002846E0" w:rsidRDefault="002846E0">
      <w:r>
        <w:t>I was blessed to be named the Colorado Les Dames Escoffier Bakery Leader award winner in 2023.</w:t>
      </w:r>
    </w:p>
    <w:sectPr w:rsidR="0028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E0"/>
    <w:rsid w:val="0028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A8F7C"/>
  <w15:chartTrackingRefBased/>
  <w15:docId w15:val="{6C78F1EE-1FDF-A64B-8330-8E8B6B11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Greenwood</dc:creator>
  <cp:keywords/>
  <dc:description/>
  <cp:lastModifiedBy>Kristy Greenwood</cp:lastModifiedBy>
  <cp:revision>1</cp:revision>
  <dcterms:created xsi:type="dcterms:W3CDTF">2023-07-16T21:01:00Z</dcterms:created>
  <dcterms:modified xsi:type="dcterms:W3CDTF">2023-07-16T21:28:00Z</dcterms:modified>
</cp:coreProperties>
</file>